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585C3" w14:textId="4CEF00E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Pr="00EB4DC3">
        <w:rPr>
          <w:rFonts w:ascii="Times New Roman" w:eastAsia="Times New Roman" w:hAnsi="Times New Roman" w:cs="Times New Roman"/>
          <w:lang w:eastAsia="ru-RU"/>
        </w:rPr>
        <w:t>Уведомление о проведении общественных обсуждений</w:t>
      </w:r>
    </w:p>
    <w:p w14:paraId="474C0BAE" w14:textId="6C1448E4" w:rsid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EB4DC3">
        <w:rPr>
          <w:rFonts w:ascii="Times New Roman" w:eastAsia="Times New Roman" w:hAnsi="Times New Roman" w:cs="Times New Roman"/>
          <w:lang w:eastAsia="ru-RU"/>
        </w:rPr>
        <w:t>намечаемой хозяйственной деятельности по объекту строительства АО «</w:t>
      </w:r>
      <w:proofErr w:type="spellStart"/>
      <w:r w:rsidRPr="00EB4DC3">
        <w:rPr>
          <w:rFonts w:ascii="Times New Roman" w:eastAsia="Times New Roman" w:hAnsi="Times New Roman" w:cs="Times New Roman"/>
          <w:lang w:eastAsia="ru-RU"/>
        </w:rPr>
        <w:t>Самаранефтегаз</w:t>
      </w:r>
      <w:proofErr w:type="spellEnd"/>
      <w:r w:rsidRPr="00EB4DC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14:paraId="622F46E1" w14:textId="721E51D9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EB4DC3">
        <w:rPr>
          <w:rFonts w:ascii="Times New Roman" w:eastAsia="Times New Roman" w:hAnsi="Times New Roman" w:cs="Times New Roman"/>
          <w:lang w:eastAsia="ru-RU"/>
        </w:rPr>
        <w:t xml:space="preserve">«Эксплуатационная </w:t>
      </w:r>
      <w:r w:rsidR="00676DD0">
        <w:rPr>
          <w:rFonts w:ascii="Times New Roman" w:eastAsia="Times New Roman" w:hAnsi="Times New Roman" w:cs="Times New Roman"/>
          <w:lang w:eastAsia="ru-RU"/>
        </w:rPr>
        <w:t>скважина № 226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76DD0">
        <w:rPr>
          <w:rFonts w:ascii="Times New Roman" w:eastAsia="Times New Roman" w:hAnsi="Times New Roman" w:cs="Times New Roman"/>
          <w:lang w:eastAsia="ru-RU"/>
        </w:rPr>
        <w:t xml:space="preserve">Казанского </w:t>
      </w:r>
      <w:r w:rsidRPr="00EB4DC3">
        <w:rPr>
          <w:rFonts w:ascii="Times New Roman" w:eastAsia="Times New Roman" w:hAnsi="Times New Roman" w:cs="Times New Roman"/>
          <w:lang w:eastAsia="ru-RU"/>
        </w:rPr>
        <w:t xml:space="preserve"> месторождения</w:t>
      </w:r>
      <w:proofErr w:type="gramEnd"/>
      <w:r w:rsidRPr="00EB4DC3">
        <w:rPr>
          <w:rFonts w:ascii="Times New Roman" w:eastAsia="Times New Roman" w:hAnsi="Times New Roman" w:cs="Times New Roman"/>
          <w:lang w:eastAsia="ru-RU"/>
        </w:rPr>
        <w:t xml:space="preserve">» </w:t>
      </w:r>
    </w:p>
    <w:p w14:paraId="4ABF075F" w14:textId="7777777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9CF4A1" w14:textId="241315EC" w:rsidR="00F7358A" w:rsidRPr="0011402A" w:rsidRDefault="00676DD0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размещения 16</w:t>
      </w:r>
      <w:r w:rsidR="00EB4DC3" w:rsidRPr="00EB4DC3">
        <w:rPr>
          <w:rFonts w:ascii="Times New Roman" w:eastAsia="Times New Roman" w:hAnsi="Times New Roman" w:cs="Times New Roman"/>
          <w:lang w:eastAsia="ru-RU"/>
        </w:rPr>
        <w:t>.03.2026 г.</w:t>
      </w:r>
    </w:p>
    <w:p w14:paraId="4361B3D5" w14:textId="71906E93" w:rsidR="00F7358A" w:rsidRPr="0011402A" w:rsidRDefault="00EB4DC3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406FF82A" w14:textId="200C9EB9" w:rsidR="0022613F" w:rsidRPr="0011402A" w:rsidRDefault="00EB4DC3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</w:p>
    <w:p w14:paraId="5138BC55" w14:textId="7777777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Акционерное общество «</w:t>
      </w:r>
      <w:proofErr w:type="spellStart"/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Самаранефтегаз</w:t>
      </w:r>
      <w:proofErr w:type="spellEnd"/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» и Администрация муниципального района Сергиевский Самарской области на основании ст. 11 Федерального закона от 23.11.1995 г. №174-ФЗ «Об экологической экспертизе», Постановления Правительства РФ от 28.11.2024 №1644 «О порядке проведения оценки воздействия на окружающую </w:t>
      </w:r>
      <w:proofErr w:type="gramStart"/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среду»  уведомляют</w:t>
      </w:r>
      <w:proofErr w:type="gramEnd"/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 начале общественных обсуждений (в форме общественных слушаний) по объекту  намечаемого строительства:  </w:t>
      </w:r>
    </w:p>
    <w:p w14:paraId="089DE472" w14:textId="6739FE31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676DD0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«Эксплуатационная скважина № 226 Казанского</w:t>
      </w:r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месторождения».</w:t>
      </w:r>
    </w:p>
    <w:p w14:paraId="18A3AF2C" w14:textId="77777777" w:rsidR="00851E82" w:rsidRDefault="00851E82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0CCDB519" w14:textId="63CCCE3D" w:rsidR="0056093D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Наименование заказчика намечаемой хозяйственной </w:t>
      </w:r>
      <w:proofErr w:type="gramStart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деятельности: 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АО</w:t>
      </w:r>
      <w:proofErr w:type="gramEnd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</w:t>
      </w:r>
      <w:proofErr w:type="spellStart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Самаранефтегаз</w:t>
      </w:r>
      <w:proofErr w:type="spellEnd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», ОГРН 1026300956990, ИНН 6315229162,</w:t>
      </w:r>
    </w:p>
    <w:p w14:paraId="5B554F3C" w14:textId="5A3E7A52" w:rsidR="00EF6863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Адрес заказчика намечаемой хозяйственной деятельности: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443041, Самарская обл., г. Самара, ул. </w:t>
      </w:r>
      <w:proofErr w:type="spellStart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Буянова</w:t>
      </w:r>
      <w:proofErr w:type="spellEnd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д.1, корпус 3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.5, этаж1 телефон 8(846)2135844.</w:t>
      </w:r>
    </w:p>
    <w:p w14:paraId="5A83E859" w14:textId="77777777" w:rsidR="00851E82" w:rsidRDefault="00851E82" w:rsidP="00EF68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6EDDAB40" w14:textId="10D40798" w:rsidR="00CE7F39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Наименование проектировщика, исполнителя работ проектной документации</w:t>
      </w:r>
      <w:r w:rsidR="00CE7F3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: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 «ТЕХНО-ПЛАН», ОГРН 1146316009201, ИНН 6316203343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08B31014" w14:textId="592F0E71" w:rsidR="00851E82" w:rsidRDefault="00FE31A3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Адрес проектировщика, исполнителя работ по оценке воздействия на окружающую </w:t>
      </w:r>
      <w:proofErr w:type="gramStart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среду: 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443093</w:t>
      </w:r>
      <w:proofErr w:type="gramEnd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Самарская обл., г. Самара, ул. </w:t>
      </w:r>
      <w:proofErr w:type="spellStart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Мяги</w:t>
      </w:r>
      <w:proofErr w:type="spellEnd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д. 10А, офис 210,  телефон/факс 8(846)9796560, электронная почта: </w:t>
      </w:r>
      <w:hyperlink r:id="rId5" w:history="1">
        <w:r w:rsidR="00851E82" w:rsidRPr="00B872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tehnoplan@yandex.ru</w:t>
        </w:r>
      </w:hyperlink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14:paraId="3B8A7389" w14:textId="3974B628" w:rsidR="00FF0D8B" w:rsidRPr="0011402A" w:rsidRDefault="00FF0D8B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Ответственное лицо: 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заместитель директора по правовым вопросам – </w:t>
      </w:r>
      <w:proofErr w:type="spellStart"/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Бутурлакин</w:t>
      </w:r>
      <w:proofErr w:type="spellEnd"/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Василий Владимирович.</w:t>
      </w:r>
    </w:p>
    <w:p w14:paraId="4D7D0102" w14:textId="77777777" w:rsidR="00851E82" w:rsidRDefault="00851E82" w:rsidP="00331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0CD34134" w14:textId="53941225" w:rsidR="00331B8A" w:rsidRPr="0011402A" w:rsidRDefault="00390245" w:rsidP="00331B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Органы, ответственные за организацию общественного обсуждения: </w:t>
      </w:r>
      <w:r w:rsidR="00EF6863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района Сергиевский Самарской области, 446540, Самарская область, село Сергиевск, ул. Ленина, д. </w:t>
      </w:r>
      <w:r w:rsidR="00043AA2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>,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+7</w:t>
      </w:r>
      <w:hyperlink r:id="rId6" w:history="1">
        <w:r w:rsidR="00331B8A" w:rsidRPr="001140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 2–11–</w:t>
        </w:r>
      </w:hyperlink>
      <w:r w:rsidR="00043AA2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сайт: </w:t>
      </w:r>
      <w:hyperlink r:id="rId7" w:history="1">
        <w:r w:rsidR="00331B8A" w:rsidRPr="0011402A">
          <w:rPr>
            <w:rStyle w:val="a3"/>
            <w:rFonts w:ascii="Times New Roman" w:hAnsi="Times New Roman" w:cs="Times New Roman"/>
            <w:color w:val="3B4256"/>
            <w:bdr w:val="none" w:sz="0" w:space="0" w:color="auto" w:frame="1"/>
            <w:shd w:val="clear" w:color="auto" w:fill="FFFFFF"/>
          </w:rPr>
          <w:t>http://www.sergievsk.ru/</w:t>
        </w:r>
      </w:hyperlink>
      <w:r w:rsidR="00331B8A" w:rsidRPr="001140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8049B" w14:textId="12AE3B3C" w:rsidR="00331B8A" w:rsidRPr="0011402A" w:rsidRDefault="000B3BEF" w:rsidP="0033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Ответственное</w:t>
      </w:r>
      <w:r w:rsidR="00993E6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лицо:</w:t>
      </w:r>
      <w:r w:rsidR="00993E6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F6863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района Сергиевский Самарской области</w:t>
      </w:r>
      <w:r w:rsidR="00EF6863" w:rsidRPr="0011402A">
        <w:rPr>
          <w:rFonts w:ascii="Times New Roman" w:eastAsia="Calibri" w:hAnsi="Times New Roman" w:cs="Times New Roman"/>
          <w:sz w:val="24"/>
          <w:szCs w:val="24"/>
        </w:rPr>
        <w:t>: заместитель руководителя Контрольного управления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 xml:space="preserve"> – Стрельцова Ирина Петровна, тел. +7(84655) 2-11-</w:t>
      </w:r>
      <w:r w:rsidR="00EF6863" w:rsidRPr="0011402A">
        <w:rPr>
          <w:rFonts w:ascii="Times New Roman" w:eastAsia="Calibri" w:hAnsi="Times New Roman" w:cs="Times New Roman"/>
          <w:sz w:val="24"/>
          <w:szCs w:val="24"/>
        </w:rPr>
        <w:t>6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711F5900" w14:textId="24366CBB" w:rsidR="00390245" w:rsidRPr="0011402A" w:rsidRDefault="00390245" w:rsidP="00FD1188">
      <w:pPr>
        <w:spacing w:before="300" w:after="300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Наименование намечаемой хозяйственной </w:t>
      </w:r>
      <w:proofErr w:type="gramStart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деятельности</w:t>
      </w:r>
      <w:r w:rsidR="00EF6863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:</w:t>
      </w:r>
      <w:r w:rsidR="00A35B0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676DD0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</w:t>
      </w:r>
      <w:proofErr w:type="gramEnd"/>
      <w:r w:rsidR="00676DD0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Эксплуатационная скважина №226 Казанского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месторождения»</w:t>
      </w:r>
    </w:p>
    <w:p w14:paraId="5AA64D8F" w14:textId="1F02860D" w:rsidR="00911D44" w:rsidRPr="0011402A" w:rsidRDefault="00390245" w:rsidP="008C3C9E">
      <w:pPr>
        <w:jc w:val="both"/>
        <w:rPr>
          <w:rFonts w:ascii="Times New Roman" w:hAnsi="Times New Roman" w:cs="Times New Roman"/>
          <w:bCs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Цель намечаемой хозяйственной деятельности: </w:t>
      </w:r>
      <w:r w:rsidR="00EC2A43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информирование общественности о намечаемой деятельности </w:t>
      </w:r>
      <w:r w:rsidR="00331B8A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АО</w:t>
      </w:r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</w:t>
      </w:r>
      <w:proofErr w:type="spellStart"/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Самаранефтегаз</w:t>
      </w:r>
      <w:proofErr w:type="spellEnd"/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 и ее возможном воздействии на окружающую среду с целью выявления общественных предпочтений и их уче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та в процессе проектирования</w:t>
      </w:r>
      <w:r w:rsidR="00911D44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911D44" w:rsidRPr="0011402A">
        <w:rPr>
          <w:rFonts w:ascii="Times New Roman" w:hAnsi="Times New Roman" w:cs="Times New Roman"/>
          <w:bCs/>
        </w:rPr>
        <w:t xml:space="preserve"> </w:t>
      </w:r>
    </w:p>
    <w:p w14:paraId="6FDBFC35" w14:textId="5BADA8B7" w:rsidR="00E261A6" w:rsidRPr="0011402A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bookmarkStart w:id="0" w:name="_Hlk103326289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Месторасположение намечаемой хозяйственной деятельности: </w:t>
      </w:r>
      <w:bookmarkEnd w:id="0"/>
      <w:r w:rsidR="00D1187F" w:rsidRPr="00312F2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</w:t>
      </w:r>
      <w:r w:rsidR="00EF6863" w:rsidRPr="00312F2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ская область, Сергиевский район.</w:t>
      </w:r>
    </w:p>
    <w:p w14:paraId="2DED0FFA" w14:textId="3010507E" w:rsidR="000C4F85" w:rsidRPr="0011402A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ознакомиться с </w:t>
      </w:r>
      <w:r w:rsidR="00812FF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объектом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676DD0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«Эксплуатационная скважина №226 Казанского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месторождения»</w:t>
      </w:r>
      <w:r w:rsidR="00812FF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в том числе предварительны</w:t>
      </w:r>
      <w:r w:rsidR="007B7BDC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ми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решениями</w:t>
      </w:r>
      <w:r w:rsidR="007B7BDC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7C002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43778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период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с</w:t>
      </w:r>
      <w:r w:rsidR="0075674C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E261A6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1</w:t>
      </w:r>
      <w:r w:rsidR="00676DD0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9</w:t>
      </w:r>
      <w:r w:rsidR="003A6AA8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марта</w:t>
      </w:r>
      <w:r w:rsidR="00B43BA3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202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г. по </w:t>
      </w:r>
      <w:r w:rsidR="00676DD0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28</w:t>
      </w:r>
      <w:bookmarkStart w:id="1" w:name="_GoBack"/>
      <w:bookmarkEnd w:id="1"/>
      <w:r w:rsidR="00B43BA3" w:rsidRPr="00312F28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марта</w:t>
      </w:r>
      <w:r w:rsidR="007D0207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202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г</w:t>
      </w: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., по следующим адресам:</w:t>
      </w:r>
      <w:r w:rsidR="00612126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51E195D3" w14:textId="65F468F2" w:rsidR="007B7BDC" w:rsidRPr="0011402A" w:rsidRDefault="007B7BDC" w:rsidP="007B7B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 xml:space="preserve"> - сайт Администрации Муниципального района Сергиевский Самарской области:  </w:t>
      </w:r>
      <w:hyperlink r:id="rId8" w:history="1">
        <w:r w:rsidRPr="001140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http://www.sergievsk.ru/city/aktualnyie_temyi/</w:t>
        </w:r>
      </w:hyperlink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</w:t>
      </w:r>
    </w:p>
    <w:p w14:paraId="563DA6E7" w14:textId="77777777" w:rsidR="007B7BDC" w:rsidRDefault="007B7BDC" w:rsidP="00A6246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Администрация муниципального района Сергиевский   Самарской области в рабочие дни с 8-00 до 17-00 ч.</w:t>
      </w:r>
    </w:p>
    <w:p w14:paraId="5AEB0219" w14:textId="34704813" w:rsidR="00A62465" w:rsidRPr="0011402A" w:rsidRDefault="00A62465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Место предоставления замечаний и предложений: в письменном виде по </w:t>
      </w:r>
      <w:proofErr w:type="gramStart"/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адресу:  446540</w:t>
      </w:r>
      <w:proofErr w:type="gramEnd"/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Самарская область, село Сергиевск, ул. Ленина, д. 15А, кабинет № 28, тел: 8(84655)2–11–62, 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</w:t>
      </w:r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электронном виде по адресу электронной почты:  ecologisergievsk@mail.ru.</w:t>
      </w:r>
    </w:p>
    <w:p w14:paraId="6226FFD6" w14:textId="77777777" w:rsidR="00A62465" w:rsidRDefault="00A62465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1638D14C" w14:textId="68858F89" w:rsidR="007B7BDC" w:rsidRPr="0011402A" w:rsidRDefault="007B7BDC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Сайт </w:t>
      </w:r>
      <w:r w:rsidR="00A62465"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 «ТЕХНО-ПЛАН»: http://www.tehno-plan.ru,</w:t>
      </w:r>
    </w:p>
    <w:p w14:paraId="15EEC172" w14:textId="1CC2213C" w:rsidR="00C06A90" w:rsidRPr="0011402A" w:rsidRDefault="007B7BDC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proofErr w:type="gramStart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Сайт  ФГИС</w:t>
      </w:r>
      <w:proofErr w:type="gramEnd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«ЭКОМОНИТОРИНГ»</w:t>
      </w:r>
    </w:p>
    <w:p w14:paraId="48F0B8B5" w14:textId="670F8EED" w:rsidR="007B7BDC" w:rsidRPr="0011402A" w:rsidRDefault="007B7BDC" w:rsidP="007B7BD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F38F0" w14:textId="2CF2F589" w:rsidR="008A5D28" w:rsidRPr="0011402A" w:rsidRDefault="007B7BDC" w:rsidP="00C857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</w:t>
      </w:r>
      <w:r w:rsidR="00043AA2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sectPr w:rsidR="008A5D28" w:rsidRPr="0011402A" w:rsidSect="0086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B7C3D"/>
    <w:multiLevelType w:val="hybridMultilevel"/>
    <w:tmpl w:val="0540D046"/>
    <w:lvl w:ilvl="0" w:tplc="4A807B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36"/>
    <w:multiLevelType w:val="hybridMultilevel"/>
    <w:tmpl w:val="9D88F9A2"/>
    <w:lvl w:ilvl="0" w:tplc="E36C23B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234"/>
    <w:rsid w:val="0001713A"/>
    <w:rsid w:val="00032B60"/>
    <w:rsid w:val="00043AA2"/>
    <w:rsid w:val="00044539"/>
    <w:rsid w:val="000608FF"/>
    <w:rsid w:val="00071055"/>
    <w:rsid w:val="00090E09"/>
    <w:rsid w:val="00095DA3"/>
    <w:rsid w:val="000B3BEF"/>
    <w:rsid w:val="000C4F85"/>
    <w:rsid w:val="000C5214"/>
    <w:rsid w:val="000D0312"/>
    <w:rsid w:val="000D7503"/>
    <w:rsid w:val="0011402A"/>
    <w:rsid w:val="00130717"/>
    <w:rsid w:val="00143FFB"/>
    <w:rsid w:val="00144DF5"/>
    <w:rsid w:val="001452E6"/>
    <w:rsid w:val="00184A4C"/>
    <w:rsid w:val="00186CF4"/>
    <w:rsid w:val="001A190D"/>
    <w:rsid w:val="001B1609"/>
    <w:rsid w:val="001F39E1"/>
    <w:rsid w:val="00204912"/>
    <w:rsid w:val="00225B32"/>
    <w:rsid w:val="0022613F"/>
    <w:rsid w:val="002357E8"/>
    <w:rsid w:val="00235AFE"/>
    <w:rsid w:val="00245BF2"/>
    <w:rsid w:val="00256FB6"/>
    <w:rsid w:val="00293CE7"/>
    <w:rsid w:val="002A7CC6"/>
    <w:rsid w:val="002F0451"/>
    <w:rsid w:val="002F5146"/>
    <w:rsid w:val="00312F28"/>
    <w:rsid w:val="0032663C"/>
    <w:rsid w:val="003266EE"/>
    <w:rsid w:val="003278BD"/>
    <w:rsid w:val="00331B8A"/>
    <w:rsid w:val="0034323A"/>
    <w:rsid w:val="00377D27"/>
    <w:rsid w:val="00390245"/>
    <w:rsid w:val="00397B06"/>
    <w:rsid w:val="003A261B"/>
    <w:rsid w:val="003A2892"/>
    <w:rsid w:val="003A6AA8"/>
    <w:rsid w:val="003B41F9"/>
    <w:rsid w:val="003D2489"/>
    <w:rsid w:val="003F0678"/>
    <w:rsid w:val="003F5051"/>
    <w:rsid w:val="003F5742"/>
    <w:rsid w:val="00422B48"/>
    <w:rsid w:val="00437781"/>
    <w:rsid w:val="00486E4F"/>
    <w:rsid w:val="004A24B9"/>
    <w:rsid w:val="004B5556"/>
    <w:rsid w:val="004C46DD"/>
    <w:rsid w:val="004E45ED"/>
    <w:rsid w:val="004E5C2F"/>
    <w:rsid w:val="004F3EFB"/>
    <w:rsid w:val="004F7CE9"/>
    <w:rsid w:val="00505355"/>
    <w:rsid w:val="005355AC"/>
    <w:rsid w:val="00556A5A"/>
    <w:rsid w:val="0056093D"/>
    <w:rsid w:val="0057440D"/>
    <w:rsid w:val="00576815"/>
    <w:rsid w:val="00584C60"/>
    <w:rsid w:val="00593AA0"/>
    <w:rsid w:val="0059576B"/>
    <w:rsid w:val="005D0F14"/>
    <w:rsid w:val="005D291D"/>
    <w:rsid w:val="005D60D0"/>
    <w:rsid w:val="005E1963"/>
    <w:rsid w:val="005E5573"/>
    <w:rsid w:val="00612126"/>
    <w:rsid w:val="0061323E"/>
    <w:rsid w:val="00622ED8"/>
    <w:rsid w:val="00653FBD"/>
    <w:rsid w:val="00657DDD"/>
    <w:rsid w:val="0067592D"/>
    <w:rsid w:val="00676DC2"/>
    <w:rsid w:val="00676DD0"/>
    <w:rsid w:val="00691D16"/>
    <w:rsid w:val="006B1761"/>
    <w:rsid w:val="006C4F4F"/>
    <w:rsid w:val="006D07C1"/>
    <w:rsid w:val="006D16BC"/>
    <w:rsid w:val="007206B0"/>
    <w:rsid w:val="0075674C"/>
    <w:rsid w:val="00764819"/>
    <w:rsid w:val="0077117D"/>
    <w:rsid w:val="007B7BDC"/>
    <w:rsid w:val="007C0025"/>
    <w:rsid w:val="007D0207"/>
    <w:rsid w:val="007D4420"/>
    <w:rsid w:val="007F2A92"/>
    <w:rsid w:val="00812FF5"/>
    <w:rsid w:val="00816A19"/>
    <w:rsid w:val="00851E82"/>
    <w:rsid w:val="00861954"/>
    <w:rsid w:val="008731FC"/>
    <w:rsid w:val="00874679"/>
    <w:rsid w:val="008A3C33"/>
    <w:rsid w:val="008A5D28"/>
    <w:rsid w:val="008B45EC"/>
    <w:rsid w:val="008C3C9E"/>
    <w:rsid w:val="008D7C77"/>
    <w:rsid w:val="008E79A3"/>
    <w:rsid w:val="008F23B5"/>
    <w:rsid w:val="009119E2"/>
    <w:rsid w:val="00911D44"/>
    <w:rsid w:val="0091435F"/>
    <w:rsid w:val="00917FBB"/>
    <w:rsid w:val="00934483"/>
    <w:rsid w:val="0094111C"/>
    <w:rsid w:val="00970844"/>
    <w:rsid w:val="00993E61"/>
    <w:rsid w:val="009F5BAB"/>
    <w:rsid w:val="00A05677"/>
    <w:rsid w:val="00A05F3F"/>
    <w:rsid w:val="00A177A5"/>
    <w:rsid w:val="00A26E19"/>
    <w:rsid w:val="00A35B01"/>
    <w:rsid w:val="00A62465"/>
    <w:rsid w:val="00B00003"/>
    <w:rsid w:val="00B34E35"/>
    <w:rsid w:val="00B43BA3"/>
    <w:rsid w:val="00B45A35"/>
    <w:rsid w:val="00B570C7"/>
    <w:rsid w:val="00BB2A0E"/>
    <w:rsid w:val="00BE193E"/>
    <w:rsid w:val="00C00147"/>
    <w:rsid w:val="00C06A90"/>
    <w:rsid w:val="00C20024"/>
    <w:rsid w:val="00C34047"/>
    <w:rsid w:val="00C557DF"/>
    <w:rsid w:val="00C6510A"/>
    <w:rsid w:val="00C81975"/>
    <w:rsid w:val="00C857C7"/>
    <w:rsid w:val="00CB323B"/>
    <w:rsid w:val="00CC2485"/>
    <w:rsid w:val="00CE1DC2"/>
    <w:rsid w:val="00CE7F39"/>
    <w:rsid w:val="00D1187F"/>
    <w:rsid w:val="00D31F53"/>
    <w:rsid w:val="00D344CF"/>
    <w:rsid w:val="00D86382"/>
    <w:rsid w:val="00DB50CE"/>
    <w:rsid w:val="00DC12BC"/>
    <w:rsid w:val="00E12D67"/>
    <w:rsid w:val="00E261A6"/>
    <w:rsid w:val="00E51096"/>
    <w:rsid w:val="00E54DCD"/>
    <w:rsid w:val="00E63AA5"/>
    <w:rsid w:val="00E730C6"/>
    <w:rsid w:val="00EA0192"/>
    <w:rsid w:val="00EA0291"/>
    <w:rsid w:val="00EB1B86"/>
    <w:rsid w:val="00EB4DC3"/>
    <w:rsid w:val="00EC2A43"/>
    <w:rsid w:val="00ED4B96"/>
    <w:rsid w:val="00EF6863"/>
    <w:rsid w:val="00F07150"/>
    <w:rsid w:val="00F079A8"/>
    <w:rsid w:val="00F15FA4"/>
    <w:rsid w:val="00F16784"/>
    <w:rsid w:val="00F47234"/>
    <w:rsid w:val="00F52C27"/>
    <w:rsid w:val="00F7321D"/>
    <w:rsid w:val="00F7358A"/>
    <w:rsid w:val="00F77689"/>
    <w:rsid w:val="00F96796"/>
    <w:rsid w:val="00FA01AC"/>
    <w:rsid w:val="00FA28F9"/>
    <w:rsid w:val="00FB1167"/>
    <w:rsid w:val="00FD1188"/>
    <w:rsid w:val="00FD35AB"/>
    <w:rsid w:val="00FE289C"/>
    <w:rsid w:val="00FE31A3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9C93"/>
  <w15:docId w15:val="{BB001F7E-2E77-47BD-ABFC-BA0F200A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54"/>
  </w:style>
  <w:style w:type="paragraph" w:styleId="3">
    <w:name w:val="heading 3"/>
    <w:basedOn w:val="a"/>
    <w:next w:val="a"/>
    <w:link w:val="30"/>
    <w:uiPriority w:val="9"/>
    <w:unhideWhenUsed/>
    <w:qFormat/>
    <w:rsid w:val="003F0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5C2F"/>
    <w:rPr>
      <w:b/>
      <w:bCs/>
    </w:rPr>
  </w:style>
  <w:style w:type="character" w:customStyle="1" w:styleId="top-sitenametitle">
    <w:name w:val="top-sitename__title"/>
    <w:basedOn w:val="a0"/>
    <w:rsid w:val="00676DC2"/>
  </w:style>
  <w:style w:type="character" w:customStyle="1" w:styleId="1">
    <w:name w:val="Неразрешенное упоминание1"/>
    <w:basedOn w:val="a0"/>
    <w:uiPriority w:val="99"/>
    <w:semiHidden/>
    <w:unhideWhenUsed/>
    <w:rsid w:val="00FF0D8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3448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B41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F06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1323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84A4C"/>
    <w:rPr>
      <w:color w:val="605E5C"/>
      <w:shd w:val="clear" w:color="auto" w:fill="E1DFDD"/>
    </w:rPr>
  </w:style>
  <w:style w:type="character" w:customStyle="1" w:styleId="a7">
    <w:name w:val="Основной шрифт абзаца_"/>
    <w:qFormat/>
    <w:rsid w:val="00DC12BC"/>
    <w:rPr>
      <w:rFonts w:ascii="Times New Roman" w:hAnsi="Times New Roman" w:cs="Times New Roman" w:hint="default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B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1734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540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2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city/aktualnyie_temy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gie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84655)2&#8211;18&#8211;05" TargetMode="External"/><Relationship Id="rId5" Type="http://schemas.openxmlformats.org/officeDocument/2006/relationships/hyperlink" Target="mailto:tehnoplan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Ткаченко</dc:creator>
  <cp:keywords/>
  <dc:description/>
  <cp:lastModifiedBy>user</cp:lastModifiedBy>
  <cp:revision>63</cp:revision>
  <dcterms:created xsi:type="dcterms:W3CDTF">2022-05-13T04:08:00Z</dcterms:created>
  <dcterms:modified xsi:type="dcterms:W3CDTF">2026-03-16T09:35:00Z</dcterms:modified>
</cp:coreProperties>
</file>